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06B11" w14:textId="77777777" w:rsidR="00101CBF" w:rsidRDefault="00101CBF" w:rsidP="00BE07D2"/>
    <w:p w14:paraId="578FDED6" w14:textId="77777777" w:rsidR="003A59E8" w:rsidRDefault="00BE07D2" w:rsidP="00BE07D2">
      <w:r>
        <w:t xml:space="preserve">Hey, Hey Jack Hulland! </w:t>
      </w:r>
    </w:p>
    <w:p w14:paraId="7901A31A" w14:textId="0E0D5E82" w:rsidR="00BD7F71" w:rsidRDefault="00BE07D2" w:rsidP="00BE07D2">
      <w:r>
        <w:t xml:space="preserve">Our End of the year attendance initiative with the big prizes is still a go! </w:t>
      </w:r>
    </w:p>
    <w:p w14:paraId="16BF29D3" w14:textId="77777777" w:rsidR="00573377" w:rsidRDefault="00573377" w:rsidP="00573377">
      <w:pPr>
        <w:rPr>
          <w:b/>
          <w:bCs/>
        </w:rPr>
        <w:sectPr w:rsidR="00573377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82F10EE" w14:textId="249F8507" w:rsidR="00573377" w:rsidRPr="00340D7F" w:rsidRDefault="00573377" w:rsidP="00573377">
      <w:pPr>
        <w:rPr>
          <w:b/>
          <w:bCs/>
        </w:rPr>
      </w:pPr>
      <w:r w:rsidRPr="00340D7F">
        <w:rPr>
          <w:b/>
          <w:bCs/>
        </w:rPr>
        <w:t>Primary Prizes</w:t>
      </w:r>
    </w:p>
    <w:p w14:paraId="50A952BA" w14:textId="77777777" w:rsidR="00573377" w:rsidRDefault="00573377" w:rsidP="00573377">
      <w:pPr>
        <w:pStyle w:val="ListParagraph"/>
        <w:numPr>
          <w:ilvl w:val="0"/>
          <w:numId w:val="2"/>
        </w:numPr>
      </w:pPr>
      <w:r>
        <w:t>Scooter &amp; Helmet</w:t>
      </w:r>
    </w:p>
    <w:p w14:paraId="0AD7825D" w14:textId="77777777" w:rsidR="00573377" w:rsidRDefault="00573377" w:rsidP="00573377">
      <w:pPr>
        <w:pStyle w:val="ListParagraph"/>
        <w:numPr>
          <w:ilvl w:val="0"/>
          <w:numId w:val="2"/>
        </w:numPr>
      </w:pPr>
      <w:r>
        <w:t>Pok</w:t>
      </w:r>
      <w:r>
        <w:rPr>
          <w:rFonts w:cstheme="minorHAnsi"/>
        </w:rPr>
        <w:t>é</w:t>
      </w:r>
      <w:r>
        <w:t>mon/Beyblade Set</w:t>
      </w:r>
    </w:p>
    <w:p w14:paraId="08B0E6A1" w14:textId="77777777" w:rsidR="00573377" w:rsidRDefault="00573377" w:rsidP="00573377">
      <w:pPr>
        <w:pStyle w:val="ListParagraph"/>
        <w:numPr>
          <w:ilvl w:val="0"/>
          <w:numId w:val="2"/>
        </w:numPr>
      </w:pPr>
      <w:r>
        <w:t>Summer Fun Set</w:t>
      </w:r>
    </w:p>
    <w:p w14:paraId="058C74DA" w14:textId="77777777" w:rsidR="00573377" w:rsidRPr="00340D7F" w:rsidRDefault="00573377" w:rsidP="00573377">
      <w:pPr>
        <w:rPr>
          <w:b/>
          <w:bCs/>
        </w:rPr>
      </w:pPr>
      <w:r w:rsidRPr="00340D7F">
        <w:rPr>
          <w:b/>
          <w:bCs/>
        </w:rPr>
        <w:t>Intermediate Prizes</w:t>
      </w:r>
    </w:p>
    <w:p w14:paraId="786B71CF" w14:textId="77777777" w:rsidR="00573377" w:rsidRDefault="00573377" w:rsidP="00573377">
      <w:pPr>
        <w:pStyle w:val="ListParagraph"/>
        <w:numPr>
          <w:ilvl w:val="0"/>
          <w:numId w:val="2"/>
        </w:numPr>
      </w:pPr>
      <w:r>
        <w:t>Bike &amp; Helmet</w:t>
      </w:r>
    </w:p>
    <w:p w14:paraId="4CFA0F41" w14:textId="77777777" w:rsidR="00573377" w:rsidRDefault="00573377" w:rsidP="00573377">
      <w:pPr>
        <w:pStyle w:val="ListParagraph"/>
        <w:numPr>
          <w:ilvl w:val="0"/>
          <w:numId w:val="2"/>
        </w:numPr>
      </w:pPr>
      <w:r>
        <w:t>Portable Speaker</w:t>
      </w:r>
    </w:p>
    <w:p w14:paraId="30281099" w14:textId="77777777" w:rsidR="00573377" w:rsidRDefault="00573377" w:rsidP="00573377">
      <w:pPr>
        <w:pStyle w:val="ListParagraph"/>
        <w:numPr>
          <w:ilvl w:val="0"/>
          <w:numId w:val="2"/>
        </w:numPr>
      </w:pPr>
      <w:r>
        <w:t>Yukon Built Hoodie</w:t>
      </w:r>
    </w:p>
    <w:p w14:paraId="222F849C" w14:textId="77777777" w:rsidR="00573377" w:rsidRDefault="00573377" w:rsidP="00BE07D2">
      <w:pPr>
        <w:sectPr w:rsidR="00573377" w:rsidSect="00573377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9BD34DD" w14:textId="77777777" w:rsidR="00573377" w:rsidRDefault="00573377" w:rsidP="00BE07D2"/>
    <w:p w14:paraId="15A71C51" w14:textId="2F5CE4AB" w:rsidR="003A59E8" w:rsidRDefault="00FA4944" w:rsidP="00BE07D2">
      <w:r>
        <w:t>Students have the chance to earn 4 tickets</w:t>
      </w:r>
      <w:r w:rsidR="003A59E8">
        <w:t xml:space="preserve"> for the draw</w:t>
      </w:r>
      <w:r>
        <w:t xml:space="preserve">. </w:t>
      </w:r>
    </w:p>
    <w:p w14:paraId="45946394" w14:textId="41AE1564" w:rsidR="00FA4944" w:rsidRDefault="00FA4944" w:rsidP="00BE07D2">
      <w:r>
        <w:t xml:space="preserve">In February </w:t>
      </w:r>
      <w:r w:rsidR="009B3522">
        <w:t>and</w:t>
      </w:r>
      <w:r>
        <w:t xml:space="preserve"> March, students earned a ticket each month if they came to school, on time, ready to learn</w:t>
      </w:r>
      <w:r w:rsidR="003A59E8">
        <w:t xml:space="preserve"> </w:t>
      </w:r>
      <w:r w:rsidR="0054034D">
        <w:t>with fewer than 3 days away or late</w:t>
      </w:r>
      <w:r w:rsidR="006F7E94">
        <w:t xml:space="preserve"> as per our monthly attendance tracking goals.</w:t>
      </w:r>
    </w:p>
    <w:p w14:paraId="668D153E" w14:textId="371844CB" w:rsidR="0054034D" w:rsidRDefault="0054034D" w:rsidP="00BE07D2">
      <w:r>
        <w:t xml:space="preserve">Students will have 2 more chances to earn tickets </w:t>
      </w:r>
      <w:r w:rsidR="006B61D2">
        <w:t>through participation in</w:t>
      </w:r>
      <w:r>
        <w:t xml:space="preserve"> Learning at Home</w:t>
      </w:r>
      <w:r w:rsidR="006B61D2">
        <w:t xml:space="preserve"> activities.</w:t>
      </w:r>
    </w:p>
    <w:p w14:paraId="79ADB5B1" w14:textId="77777777" w:rsidR="006B61D2" w:rsidRDefault="006B61D2" w:rsidP="006B61D2">
      <w:r>
        <w:t xml:space="preserve">Students that show active participation between </w:t>
      </w:r>
      <w:r w:rsidRPr="003D26D2">
        <w:rPr>
          <w:b/>
          <w:bCs/>
        </w:rPr>
        <w:t>April 16</w:t>
      </w:r>
      <w:r w:rsidRPr="003D26D2">
        <w:rPr>
          <w:b/>
          <w:bCs/>
          <w:vertAlign w:val="superscript"/>
        </w:rPr>
        <w:t>th</w:t>
      </w:r>
      <w:r w:rsidRPr="003D26D2">
        <w:rPr>
          <w:b/>
          <w:bCs/>
        </w:rPr>
        <w:t xml:space="preserve"> </w:t>
      </w:r>
      <w:r>
        <w:t>–</w:t>
      </w:r>
      <w:r w:rsidRPr="003D26D2">
        <w:rPr>
          <w:b/>
          <w:bCs/>
        </w:rPr>
        <w:t xml:space="preserve"> May 15</w:t>
      </w:r>
      <w:r w:rsidRPr="003D26D2">
        <w:rPr>
          <w:b/>
          <w:bCs/>
          <w:vertAlign w:val="superscript"/>
        </w:rPr>
        <w:t>th</w:t>
      </w:r>
      <w:r>
        <w:t xml:space="preserve"> will receive one ticket. They will earn a second ticket for participation between </w:t>
      </w:r>
      <w:r w:rsidRPr="003D26D2">
        <w:rPr>
          <w:b/>
          <w:bCs/>
        </w:rPr>
        <w:t>May 18</w:t>
      </w:r>
      <w:r w:rsidRPr="003D26D2">
        <w:rPr>
          <w:b/>
          <w:bCs/>
          <w:vertAlign w:val="superscript"/>
        </w:rPr>
        <w:t>th</w:t>
      </w:r>
      <w:r w:rsidRPr="003D26D2">
        <w:rPr>
          <w:b/>
          <w:bCs/>
        </w:rPr>
        <w:t xml:space="preserve"> – 29</w:t>
      </w:r>
      <w:r w:rsidRPr="003D26D2">
        <w:rPr>
          <w:b/>
          <w:bCs/>
          <w:vertAlign w:val="superscript"/>
        </w:rPr>
        <w:t>th</w:t>
      </w:r>
      <w:r>
        <w:t xml:space="preserve">. </w:t>
      </w:r>
    </w:p>
    <w:p w14:paraId="4D130FE8" w14:textId="5DC2E52D" w:rsidR="006B61D2" w:rsidRPr="006B61D2" w:rsidRDefault="006B61D2" w:rsidP="006B61D2">
      <w:r>
        <w:t xml:space="preserve">The draw will take place on </w:t>
      </w:r>
      <w:r>
        <w:rPr>
          <w:b/>
          <w:bCs/>
        </w:rPr>
        <w:t>Mon</w:t>
      </w:r>
      <w:r w:rsidRPr="00687733">
        <w:rPr>
          <w:b/>
          <w:bCs/>
        </w:rPr>
        <w:t xml:space="preserve">day, June </w:t>
      </w:r>
      <w:r>
        <w:rPr>
          <w:b/>
          <w:bCs/>
        </w:rPr>
        <w:t>8</w:t>
      </w:r>
      <w:r w:rsidRPr="00687733">
        <w:rPr>
          <w:b/>
          <w:bCs/>
          <w:vertAlign w:val="superscript"/>
        </w:rPr>
        <w:t>th</w:t>
      </w:r>
      <w:r>
        <w:rPr>
          <w:b/>
          <w:bCs/>
        </w:rPr>
        <w:t xml:space="preserve">. </w:t>
      </w:r>
      <w:r>
        <w:t xml:space="preserve">Families of successful </w:t>
      </w:r>
      <w:r w:rsidR="00642F5E">
        <w:t xml:space="preserve">winners will be </w:t>
      </w:r>
      <w:r w:rsidR="009B3522">
        <w:t>contacted,</w:t>
      </w:r>
      <w:r w:rsidR="00642F5E">
        <w:t xml:space="preserve"> </w:t>
      </w:r>
      <w:r w:rsidR="009B3522">
        <w:t>and</w:t>
      </w:r>
      <w:r w:rsidR="00642F5E">
        <w:t xml:space="preserve"> arrangements will be made to pick up/drop off the prizes.</w:t>
      </w:r>
    </w:p>
    <w:p w14:paraId="35238A6E" w14:textId="689175F8" w:rsidR="00BE07D2" w:rsidRPr="009B3522" w:rsidRDefault="00BD7F71" w:rsidP="00BE07D2">
      <w:pPr>
        <w:rPr>
          <w:b/>
          <w:bCs/>
        </w:rPr>
      </w:pPr>
      <w:r w:rsidRPr="009B3522">
        <w:rPr>
          <w:b/>
          <w:bCs/>
        </w:rPr>
        <w:t>Criteria for earning tickets to enter the draw:</w:t>
      </w:r>
    </w:p>
    <w:p w14:paraId="30FDBB0E" w14:textId="49B9CABB" w:rsidR="006D58B4" w:rsidRDefault="57F191CC" w:rsidP="26810F04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Demonstrated</w:t>
      </w:r>
      <w:r w:rsidR="16EAFF10">
        <w:t xml:space="preserve"> effort in some </w:t>
      </w:r>
      <w:r w:rsidR="006D58B4">
        <w:t>of the math, reading, &amp; writing work, in their packages or online</w:t>
      </w:r>
      <w:r w:rsidR="39ABD102">
        <w:t>.</w:t>
      </w:r>
    </w:p>
    <w:p w14:paraId="10FDE3F4" w14:textId="31A167C8" w:rsidR="006D58B4" w:rsidRDefault="384452EC" w:rsidP="006D58B4">
      <w:pPr>
        <w:pStyle w:val="ListParagraph"/>
        <w:numPr>
          <w:ilvl w:val="0"/>
          <w:numId w:val="3"/>
        </w:numPr>
      </w:pPr>
      <w:r>
        <w:t>Returned</w:t>
      </w:r>
      <w:r w:rsidR="006D58B4">
        <w:t xml:space="preserve"> </w:t>
      </w:r>
      <w:r w:rsidR="1D079943">
        <w:t xml:space="preserve">some of their </w:t>
      </w:r>
      <w:r w:rsidR="006D58B4">
        <w:t>completed work to teachers either in the form of pictures, videos, ha</w:t>
      </w:r>
      <w:r w:rsidR="006415EB">
        <w:t>r</w:t>
      </w:r>
      <w:r w:rsidR="006D58B4">
        <w:t>d copies of pages, or emails.</w:t>
      </w:r>
    </w:p>
    <w:p w14:paraId="771EAF46" w14:textId="3371A9E7" w:rsidR="006D58B4" w:rsidRDefault="4F7E6ED5" w:rsidP="006D58B4">
      <w:pPr>
        <w:pStyle w:val="ListParagraph"/>
        <w:numPr>
          <w:ilvl w:val="0"/>
          <w:numId w:val="3"/>
        </w:numPr>
      </w:pPr>
      <w:r>
        <w:t>If possible, j</w:t>
      </w:r>
      <w:r w:rsidR="006D58B4">
        <w:t xml:space="preserve">oined </w:t>
      </w:r>
      <w:r w:rsidR="006415EB">
        <w:t xml:space="preserve">scheduled </w:t>
      </w:r>
      <w:r w:rsidR="006D58B4">
        <w:t>Zoom calls or phone calls with teachers or specialists.</w:t>
      </w:r>
    </w:p>
    <w:p w14:paraId="1870D384" w14:textId="5B92C6F7" w:rsidR="004F3836" w:rsidRDefault="6475B0E9" w:rsidP="26810F04">
      <w:pPr>
        <w:rPr>
          <w:i/>
          <w:iCs/>
        </w:rPr>
      </w:pPr>
      <w:r w:rsidRPr="26810F04">
        <w:rPr>
          <w:i/>
          <w:iCs/>
        </w:rPr>
        <w:t xml:space="preserve">*Students will not be penalized for lack of access to the internet or technology. </w:t>
      </w:r>
    </w:p>
    <w:p w14:paraId="764977B0" w14:textId="0CE59644" w:rsidR="004F3836" w:rsidRDefault="00341687" w:rsidP="26810F04">
      <w:r>
        <w:t xml:space="preserve">If you </w:t>
      </w:r>
      <w:r w:rsidR="006D58B4">
        <w:t xml:space="preserve">have any questions, please </w:t>
      </w:r>
      <w:r>
        <w:t>email</w:t>
      </w:r>
      <w:r w:rsidR="006D58B4">
        <w:t xml:space="preserve"> </w:t>
      </w:r>
      <w:r>
        <w:t>the school counsellors</w:t>
      </w:r>
      <w:r w:rsidR="004F3836">
        <w:t xml:space="preserve"> at </w:t>
      </w:r>
      <w:hyperlink r:id="rId8">
        <w:r w:rsidR="004F3836" w:rsidRPr="26810F04">
          <w:rPr>
            <w:rStyle w:val="Hyperlink"/>
          </w:rPr>
          <w:t>janet.rudzroga@yesnet.yk.ca</w:t>
        </w:r>
      </w:hyperlink>
      <w:r w:rsidR="004F3836">
        <w:t xml:space="preserve"> or </w:t>
      </w:r>
      <w:hyperlink r:id="rId9">
        <w:r w:rsidR="004F3836" w:rsidRPr="26810F04">
          <w:rPr>
            <w:rStyle w:val="Hyperlink"/>
          </w:rPr>
          <w:t>jess.wood@yesnet.yk.ca</w:t>
        </w:r>
      </w:hyperlink>
      <w:r w:rsidR="004F3836">
        <w:t xml:space="preserve"> </w:t>
      </w:r>
    </w:p>
    <w:p w14:paraId="321EB462" w14:textId="34211FF8" w:rsidR="004F3836" w:rsidRDefault="004F3836" w:rsidP="006D58B4">
      <w:r>
        <w:t>Keep up the great wor</w:t>
      </w:r>
      <w:r w:rsidR="001F120B">
        <w:t>k!</w:t>
      </w:r>
      <w:r w:rsidR="00AA7BB0">
        <w:t xml:space="preserve"> </w:t>
      </w:r>
      <w:r w:rsidR="00AA7BB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E442C8" w14:textId="7C05F267" w:rsidR="001F120B" w:rsidRDefault="003A1984" w:rsidP="006D58B4">
      <w:r>
        <w:t>Thanks,</w:t>
      </w:r>
    </w:p>
    <w:p w14:paraId="4496D339" w14:textId="169D3C4E" w:rsidR="006D58B4" w:rsidRDefault="006D58B4" w:rsidP="006D58B4">
      <w:r>
        <w:t>Janet Rudzroga</w:t>
      </w:r>
      <w:r w:rsidR="001F120B">
        <w:t xml:space="preserve"> &amp;</w:t>
      </w:r>
      <w:r>
        <w:t xml:space="preserve"> Jess Wood</w:t>
      </w:r>
    </w:p>
    <w:p w14:paraId="291F2C38" w14:textId="75C49AA3" w:rsidR="003A1984" w:rsidRDefault="003A1984" w:rsidP="006D58B4">
      <w:r>
        <w:t>Primary &amp; Intermediate Counsellors</w:t>
      </w:r>
    </w:p>
    <w:p w14:paraId="275BBB28" w14:textId="7740A370" w:rsidR="007476A0" w:rsidRDefault="007476A0"/>
    <w:p w14:paraId="164C6E13" w14:textId="77777777" w:rsidR="008E761B" w:rsidRDefault="008E761B" w:rsidP="008E761B"/>
    <w:p w14:paraId="2084DCB7" w14:textId="77777777" w:rsidR="00227579" w:rsidRDefault="00227579" w:rsidP="007476A0"/>
    <w:p w14:paraId="1FE2306C" w14:textId="75D44F19" w:rsidR="00227579" w:rsidRDefault="00227579" w:rsidP="007476A0"/>
    <w:sectPr w:rsidR="00227579" w:rsidSect="0057337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00CBC"/>
    <w:multiLevelType w:val="hybridMultilevel"/>
    <w:tmpl w:val="29AE3D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4A617F"/>
    <w:multiLevelType w:val="hybridMultilevel"/>
    <w:tmpl w:val="ECA403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656A91"/>
    <w:multiLevelType w:val="hybridMultilevel"/>
    <w:tmpl w:val="02389E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A0"/>
    <w:rsid w:val="000102EA"/>
    <w:rsid w:val="00101CBF"/>
    <w:rsid w:val="001358A1"/>
    <w:rsid w:val="001C27EB"/>
    <w:rsid w:val="001F120B"/>
    <w:rsid w:val="001F1EFD"/>
    <w:rsid w:val="00227579"/>
    <w:rsid w:val="002D2DE6"/>
    <w:rsid w:val="00340D7F"/>
    <w:rsid w:val="00341687"/>
    <w:rsid w:val="0036719C"/>
    <w:rsid w:val="003A1984"/>
    <w:rsid w:val="003A59E8"/>
    <w:rsid w:val="003D26D2"/>
    <w:rsid w:val="0040287E"/>
    <w:rsid w:val="00412FEA"/>
    <w:rsid w:val="00470E62"/>
    <w:rsid w:val="00471FE7"/>
    <w:rsid w:val="004767AF"/>
    <w:rsid w:val="004E2EB1"/>
    <w:rsid w:val="004F18D2"/>
    <w:rsid w:val="004F3836"/>
    <w:rsid w:val="0054034D"/>
    <w:rsid w:val="0054379F"/>
    <w:rsid w:val="00571B0A"/>
    <w:rsid w:val="00571B46"/>
    <w:rsid w:val="00573377"/>
    <w:rsid w:val="00586838"/>
    <w:rsid w:val="00600BEC"/>
    <w:rsid w:val="006415EB"/>
    <w:rsid w:val="00642F5E"/>
    <w:rsid w:val="00687733"/>
    <w:rsid w:val="006B61D2"/>
    <w:rsid w:val="006D58B4"/>
    <w:rsid w:val="006F7E94"/>
    <w:rsid w:val="007476A0"/>
    <w:rsid w:val="0077013A"/>
    <w:rsid w:val="00786942"/>
    <w:rsid w:val="00820294"/>
    <w:rsid w:val="008253B4"/>
    <w:rsid w:val="008773CF"/>
    <w:rsid w:val="00881259"/>
    <w:rsid w:val="008B4CDF"/>
    <w:rsid w:val="008E761B"/>
    <w:rsid w:val="009035A0"/>
    <w:rsid w:val="00965A91"/>
    <w:rsid w:val="009B3522"/>
    <w:rsid w:val="009F1242"/>
    <w:rsid w:val="00A63D3C"/>
    <w:rsid w:val="00A74993"/>
    <w:rsid w:val="00AA7BB0"/>
    <w:rsid w:val="00B06B33"/>
    <w:rsid w:val="00BB15C2"/>
    <w:rsid w:val="00BC0F96"/>
    <w:rsid w:val="00BD7F71"/>
    <w:rsid w:val="00BE07D2"/>
    <w:rsid w:val="00BE40E7"/>
    <w:rsid w:val="00C43003"/>
    <w:rsid w:val="00C51A13"/>
    <w:rsid w:val="00C821FC"/>
    <w:rsid w:val="00CB6264"/>
    <w:rsid w:val="00CC2468"/>
    <w:rsid w:val="00CD6568"/>
    <w:rsid w:val="00D859CF"/>
    <w:rsid w:val="00D878E9"/>
    <w:rsid w:val="00DC2576"/>
    <w:rsid w:val="00E0342D"/>
    <w:rsid w:val="00E1036C"/>
    <w:rsid w:val="00E21B23"/>
    <w:rsid w:val="00E3568B"/>
    <w:rsid w:val="00F52434"/>
    <w:rsid w:val="00F71B00"/>
    <w:rsid w:val="00FA4944"/>
    <w:rsid w:val="06C3C00E"/>
    <w:rsid w:val="0FFF8A5C"/>
    <w:rsid w:val="16EAFF10"/>
    <w:rsid w:val="193C33AB"/>
    <w:rsid w:val="1D079943"/>
    <w:rsid w:val="2367AE95"/>
    <w:rsid w:val="265C7CFC"/>
    <w:rsid w:val="26810F04"/>
    <w:rsid w:val="384452EC"/>
    <w:rsid w:val="39ABD102"/>
    <w:rsid w:val="3C0A6CC7"/>
    <w:rsid w:val="4CB7FD08"/>
    <w:rsid w:val="4F7E6ED5"/>
    <w:rsid w:val="57F191CC"/>
    <w:rsid w:val="5C2B6DD1"/>
    <w:rsid w:val="614AD143"/>
    <w:rsid w:val="62EA9D61"/>
    <w:rsid w:val="6475B0E9"/>
    <w:rsid w:val="76B9F315"/>
    <w:rsid w:val="7981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4881D"/>
  <w15:chartTrackingRefBased/>
  <w15:docId w15:val="{0D426636-3FF1-4D24-A646-2307FE4D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7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38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t.rudzroga@yesnet.yk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ess.wood@yesnet.y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8753EDC0EE946AAC4DA738D092706" ma:contentTypeVersion="5" ma:contentTypeDescription="Create a new document." ma:contentTypeScope="" ma:versionID="b62f1c08fc6c9eb9e9d20b6b5d8d8bc8">
  <xsd:schema xmlns:xsd="http://www.w3.org/2001/XMLSchema" xmlns:xs="http://www.w3.org/2001/XMLSchema" xmlns:p="http://schemas.microsoft.com/office/2006/metadata/properties" xmlns:ns2="37f386e6-4078-4e6a-9967-ce806023e1c4" targetNamespace="http://schemas.microsoft.com/office/2006/metadata/properties" ma:root="true" ma:fieldsID="f34470a9ae6070a277664471049a6ec1" ns2:_="">
    <xsd:import namespace="37f386e6-4078-4e6a-9967-ce806023e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386e6-4078-4e6a-9967-ce806023e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4550BE-DE2B-4C44-AEF0-B5AAAB6D2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1996F2-84FB-4639-A1C4-BCE30E524C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C5C5C8-FAA3-4AAB-857A-CDE556C58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386e6-4078-4e6a-9967-ce806023e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Rudzroga</dc:creator>
  <cp:keywords/>
  <dc:description/>
  <cp:lastModifiedBy>Lois Moore</cp:lastModifiedBy>
  <cp:revision>3</cp:revision>
  <dcterms:created xsi:type="dcterms:W3CDTF">2020-05-06T16:43:00Z</dcterms:created>
  <dcterms:modified xsi:type="dcterms:W3CDTF">2020-05-06T16:50:00Z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0x010100FF38753EDC0EE946AAC4DA738D092706</vt:lpwstr>
  </property>
</Properties>
</file>